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AB3" w:rsidRPr="00F44A46" w:rsidRDefault="00780AB3" w:rsidP="00780AB3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780AB3" w:rsidRPr="00F44A46" w:rsidRDefault="00780AB3" w:rsidP="00780AB3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430252" w:rsidRDefault="00430252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379"/>
        <w:gridCol w:w="1383"/>
      </w:tblGrid>
      <w:tr w:rsidR="00780AB3" w:rsidRPr="00F44A46" w:rsidTr="00616D2C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616D2C" w:rsidRPr="00F44A46" w:rsidTr="00616D2C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16D2C" w:rsidRDefault="00616D2C" w:rsidP="00616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6D2C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  <w:p w:rsidR="00616D2C" w:rsidRPr="00616D2C" w:rsidRDefault="00616D2C" w:rsidP="00616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6D2C">
              <w:rPr>
                <w:rFonts w:ascii="Times New Roman" w:hAnsi="Times New Roman"/>
                <w:sz w:val="24"/>
                <w:szCs w:val="24"/>
              </w:rPr>
              <w:t>24,25 апреля</w:t>
            </w:r>
          </w:p>
          <w:p w:rsidR="00616D2C" w:rsidRPr="00616D2C" w:rsidRDefault="00616D2C" w:rsidP="00616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6D2C">
              <w:rPr>
                <w:rFonts w:ascii="Times New Roman" w:hAnsi="Times New Roman"/>
                <w:sz w:val="24"/>
                <w:szCs w:val="24"/>
              </w:rPr>
              <w:t>Пт</w:t>
            </w:r>
            <w:proofErr w:type="spellEnd"/>
            <w:r w:rsidRPr="00616D2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6D2C">
              <w:rPr>
                <w:rFonts w:ascii="Times New Roman" w:hAnsi="Times New Roman"/>
                <w:sz w:val="24"/>
                <w:szCs w:val="24"/>
              </w:rPr>
              <w:t>Сб</w:t>
            </w:r>
            <w:proofErr w:type="spellEnd"/>
          </w:p>
          <w:p w:rsidR="00616D2C" w:rsidRPr="00616D2C" w:rsidRDefault="00616D2C" w:rsidP="00616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616D2C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616D2C">
              <w:rPr>
                <w:rFonts w:ascii="Times New Roman" w:hAnsi="Times New Roman"/>
                <w:sz w:val="24"/>
                <w:szCs w:val="24"/>
              </w:rPr>
              <w:t>гр.</w:t>
            </w:r>
            <w:proofErr w:type="gramEnd"/>
            <w:r w:rsidRPr="00616D2C">
              <w:rPr>
                <w:rFonts w:ascii="Times New Roman" w:hAnsi="Times New Roman"/>
                <w:sz w:val="24"/>
                <w:szCs w:val="24"/>
              </w:rPr>
              <w:t xml:space="preserve"> 1 года обучения, старшие)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16D2C" w:rsidRPr="00616D2C" w:rsidRDefault="00616D2C" w:rsidP="00616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6D2C">
              <w:rPr>
                <w:rFonts w:ascii="Times New Roman" w:hAnsi="Times New Roman"/>
                <w:sz w:val="24"/>
                <w:szCs w:val="24"/>
              </w:rPr>
              <w:t>Развитие физических качеств, растяжка. Общефизическая подг</w:t>
            </w:r>
            <w:r>
              <w:rPr>
                <w:rFonts w:ascii="Times New Roman" w:hAnsi="Times New Roman"/>
                <w:sz w:val="24"/>
                <w:szCs w:val="24"/>
              </w:rPr>
              <w:t>отовка (</w:t>
            </w:r>
            <w:r w:rsidRPr="00616D2C">
              <w:rPr>
                <w:rFonts w:ascii="Times New Roman" w:hAnsi="Times New Roman"/>
                <w:sz w:val="24"/>
                <w:szCs w:val="24"/>
              </w:rPr>
              <w:t>координационные способности)</w:t>
            </w:r>
          </w:p>
          <w:p w:rsidR="00616D2C" w:rsidRPr="00616D2C" w:rsidRDefault="00616D2C" w:rsidP="00616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16D2C" w:rsidRPr="00616D2C" w:rsidRDefault="00616D2C" w:rsidP="00616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6D2C"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proofErr w:type="spellStart"/>
            <w:r w:rsidRPr="00616D2C">
              <w:rPr>
                <w:rFonts w:ascii="Times New Roman" w:hAnsi="Times New Roman"/>
                <w:sz w:val="24"/>
                <w:szCs w:val="24"/>
              </w:rPr>
              <w:t>видеоурока</w:t>
            </w:r>
            <w:proofErr w:type="spellEnd"/>
            <w:r w:rsidRPr="00616D2C">
              <w:rPr>
                <w:rFonts w:ascii="Times New Roman" w:hAnsi="Times New Roman"/>
                <w:sz w:val="24"/>
                <w:szCs w:val="24"/>
              </w:rPr>
              <w:t>, картинки с упражнениями на утреннюю гимнастику</w:t>
            </w:r>
          </w:p>
          <w:p w:rsidR="00616D2C" w:rsidRPr="00616D2C" w:rsidRDefault="00616D2C" w:rsidP="00616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16D2C" w:rsidRPr="00616D2C" w:rsidRDefault="00616D2C" w:rsidP="00616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Pr="00616D2C">
                <w:rPr>
                  <w:rFonts w:ascii="Times New Roman" w:hAnsi="Times New Roman"/>
                  <w:sz w:val="24"/>
                  <w:szCs w:val="24"/>
                </w:rPr>
                <w:t>https://www.youtube.com/watch?v=Ewm-Bfg5ncg</w:t>
              </w:r>
            </w:hyperlink>
          </w:p>
          <w:p w:rsidR="00616D2C" w:rsidRPr="00616D2C" w:rsidRDefault="00616D2C" w:rsidP="00616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16D2C" w:rsidRDefault="00616D2C" w:rsidP="00616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Pr="00616D2C">
                <w:rPr>
                  <w:rFonts w:ascii="Times New Roman" w:hAnsi="Times New Roman"/>
                  <w:sz w:val="24"/>
                  <w:szCs w:val="24"/>
                  <w:lang w:val="tt-RU"/>
                </w:rPr>
                <w:t>https://www.youtube.com/watch?v=s7C1s8agNHw</w:t>
              </w:r>
            </w:hyperlink>
          </w:p>
          <w:p w:rsidR="00616D2C" w:rsidRPr="00616D2C" w:rsidRDefault="00616D2C" w:rsidP="00616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16D2C" w:rsidRDefault="00616D2C" w:rsidP="00616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выполняем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 xml:space="preserve"> утреннюю зарядку  (ежедневно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16D2C" w:rsidRDefault="00616D2C" w:rsidP="00616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16D2C" w:rsidRPr="004934CA" w:rsidRDefault="00616D2C" w:rsidP="00616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16D2C" w:rsidRPr="00F44A46" w:rsidRDefault="00616D2C" w:rsidP="00616D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</w:t>
            </w:r>
          </w:p>
        </w:tc>
      </w:tr>
    </w:tbl>
    <w:p w:rsidR="00780AB3" w:rsidRDefault="00780AB3"/>
    <w:sectPr w:rsidR="00780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2D8"/>
    <w:rsid w:val="00430252"/>
    <w:rsid w:val="004934CA"/>
    <w:rsid w:val="00616D2C"/>
    <w:rsid w:val="006652D8"/>
    <w:rsid w:val="00780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B80EFE-A7C4-4776-8323-272D11AC2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AB3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AB3"/>
    <w:pPr>
      <w:ind w:left="720"/>
      <w:contextualSpacing/>
    </w:pPr>
    <w:rPr>
      <w:lang w:eastAsia="en-US"/>
    </w:rPr>
  </w:style>
  <w:style w:type="character" w:styleId="a4">
    <w:name w:val="Hyperlink"/>
    <w:basedOn w:val="a0"/>
    <w:uiPriority w:val="99"/>
    <w:unhideWhenUsed/>
    <w:rsid w:val="004934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s7C1s8agNHw" TargetMode="External"/><Relationship Id="rId4" Type="http://schemas.openxmlformats.org/officeDocument/2006/relationships/hyperlink" Target="https://www.youtube.com/watch?v=Ewm-Bfg5nc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2020-04-20T13:29:00Z</dcterms:created>
  <dcterms:modified xsi:type="dcterms:W3CDTF">2020-04-20T13:29:00Z</dcterms:modified>
</cp:coreProperties>
</file>